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D4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highlight w:val="none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highlight w:val="none"/>
        </w:rPr>
        <w:t>倡议书</w:t>
      </w:r>
    </w:p>
    <w:p w14:paraId="1CC90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highlight w:val="none"/>
        </w:rPr>
      </w:pPr>
    </w:p>
    <w:p w14:paraId="34B48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highlight w:val="none"/>
        </w:rPr>
        <w:t>广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大党员干部、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教职员工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：</w:t>
      </w:r>
    </w:p>
    <w:p w14:paraId="1C5CB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为深入贯彻落实中央八项规定精神，弘扬勤俭节约传统美德，坚决抵制违规操办“升学宴”等不正之风，持续推进师德师风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和医德医风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建设，现发出如下倡议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。</w:t>
      </w:r>
    </w:p>
    <w:p w14:paraId="7DC9C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一、以身作则，争当廉洁自律的“践行者”</w:t>
      </w:r>
    </w:p>
    <w:p w14:paraId="3716B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身为教育工作者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和医护工作者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，我们承载着教书育人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和治病救人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的神圣使命，更应严守纪律红线，树立良好师德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医德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形象。要坚决做到不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违规操办或授意、委托他人代为操办“升学宴”；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参加非近亲属举办的“升学宴”或其他相关宴请活动；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通知、邀请管理和服务对象参加“升学宴”；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采用分批分次、“化整为零”等方式变相操办“升学宴”；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躲入私人会所或带有私人会所性质的隐蔽场所操办“升学宴”；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借本人或他人子女升学之机违规收送礼品礼金；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违规使用公车或借用管理和服务对象车辆送子女入学；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公款报销或要求管理和服务对象“核销”应由个人承担的子女升学、旅游等费用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。</w:t>
      </w:r>
    </w:p>
    <w:p w14:paraId="1E0BA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二、倡导新风，争做文明节俭的“引领者”</w:t>
      </w:r>
    </w:p>
    <w:p w14:paraId="1B5DB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摒弃大操大办、铺张浪费的陈规陋习，倡导以健康、文明、节俭的方式表达喜悦与感恩之情。建议通过电话问候、短信祝福、手写书信等简约方式，让感恩之心回归纯粹；鼓励引导子女用优异的学业成绩、良好的道德品质回报师长和亲友，传承勤俭节约的优良家风，为树立文明新风的榜样。</w:t>
      </w:r>
    </w:p>
    <w:p w14:paraId="49CEE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三、严以律己，勇当家风建设的“守护者”</w:t>
      </w:r>
    </w:p>
    <w:p w14:paraId="2EF581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注重家庭家教家风建设，加强对配偶、子女及亲属的教育和约束，不默许、不纵容亲属违规操办“升学宴”；同时，主动提醒身边同事严守纪律规定，对苗头性、倾向性问题及时劝阻，互相监督，共同筑牢家庭廉洁防线。</w:t>
      </w:r>
    </w:p>
    <w:p w14:paraId="44EA2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四、强化监督，敢做不良风气的“抵制者”</w:t>
      </w:r>
    </w:p>
    <w:p w14:paraId="2A1F6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学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院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将加大监督检查力度，对顶风违纪操办或参与“升学宴”的行为，依规依纪严肃处理。欢迎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大家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积极参与监督，若发现违规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违纪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行为，可通过以下方式举报：</w:t>
      </w:r>
    </w:p>
    <w:p w14:paraId="7FDCB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举报电话：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0452-2663880</w:t>
      </w:r>
    </w:p>
    <w:p w14:paraId="63DF0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举报邮箱：jw@qmu.edu.cn</w:t>
      </w:r>
    </w:p>
    <w:p w14:paraId="576F0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“喜事何必竞奢靡，清茶笑语两相宜”。让我们携手行动起来，从自身做起，从现在做起，用文明、节俭、廉洁的方式表达感恩之情，共同弘扬中华民族传统美德，营造风清气正、文明和谐的社会环境！</w:t>
      </w:r>
    </w:p>
    <w:p w14:paraId="196FB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</w:pPr>
    </w:p>
    <w:p w14:paraId="41EBF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纪委办公室</w:t>
      </w:r>
    </w:p>
    <w:p w14:paraId="56D2D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2025年7月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516939D-7FCF-432F-8847-198471912AD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9A1EDB8-A538-4A6F-9D3E-8ADE24DCD59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32E749B-2E2F-4C3B-82FB-3AD9A626BE7E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33C3B043-9A57-438D-A5F5-A66AA5E7B7B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61F7E"/>
    <w:rsid w:val="0B4062C1"/>
    <w:rsid w:val="0E864564"/>
    <w:rsid w:val="0EB9334C"/>
    <w:rsid w:val="0F7014AD"/>
    <w:rsid w:val="1BB2184F"/>
    <w:rsid w:val="1C33473D"/>
    <w:rsid w:val="247E0ADF"/>
    <w:rsid w:val="2C3910D5"/>
    <w:rsid w:val="43AA2C88"/>
    <w:rsid w:val="4E1378FB"/>
    <w:rsid w:val="4F271630"/>
    <w:rsid w:val="5D92680F"/>
    <w:rsid w:val="5DBD320D"/>
    <w:rsid w:val="5E512226"/>
    <w:rsid w:val="610417D1"/>
    <w:rsid w:val="62013F63"/>
    <w:rsid w:val="70041B6B"/>
    <w:rsid w:val="7CD6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845</Words>
  <Characters>871</Characters>
  <Lines>0</Lines>
  <Paragraphs>0</Paragraphs>
  <TotalTime>1</TotalTime>
  <ScaleCrop>false</ScaleCrop>
  <LinksUpToDate>false</LinksUpToDate>
  <CharactersWithSpaces>871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2025-07-01T14:16:00Z</dcterms:created>
  <dc:creator>zhuwe</dc:creator>
  <cp:lastModifiedBy>WPS_1456689885</cp:lastModifiedBy>
  <cp:lastPrinted>2025-07-02T00:58:00Z</cp:lastPrinted>
  <dcterms:modified xsi:type="dcterms:W3CDTF">2025-07-04T05:35:08Z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eyJoZGlkIjoiMzQwZDA2MDIwYWVjNDViZjlmZmYzYWI5MjhiNGIzMWYiLCJ1c2VySWQiOiIxNDU2Njg5ODg1In0=</vt:lpwstr>
  </property>
  <property fmtid="{D5CDD505-2E9C-101B-9397-08002B2CF9AE}" pid="4" name="ICV">
    <vt:lpwstr>B6445BFC9B164D9C898423DE50D52391_13</vt:lpwstr>
  </property>
</Properties>
</file>